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10D03C" w14:textId="77777777" w:rsidR="00627633" w:rsidRPr="00F97926" w:rsidRDefault="00627633" w:rsidP="00627633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2B11313D" w14:textId="77777777" w:rsidR="00627633" w:rsidRPr="00F97926" w:rsidRDefault="00627633" w:rsidP="00627633">
      <w:pPr>
        <w:spacing w:line="276" w:lineRule="auto"/>
        <w:jc w:val="center"/>
        <w:rPr>
          <w:rFonts w:eastAsia="Arial"/>
          <w:b/>
          <w:szCs w:val="22"/>
        </w:rPr>
      </w:pPr>
    </w:p>
    <w:p w14:paraId="4D9AC7C7" w14:textId="77777777" w:rsidR="00627633" w:rsidRDefault="00627633" w:rsidP="00627633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>A I CRITERIS AUTOMÀTICS</w:t>
      </w:r>
    </w:p>
    <w:p w14:paraId="45EEF63C" w14:textId="77777777" w:rsidR="00627633" w:rsidRPr="00815558" w:rsidRDefault="00627633" w:rsidP="00627633">
      <w:pPr>
        <w:spacing w:line="276" w:lineRule="auto"/>
        <w:jc w:val="center"/>
        <w:rPr>
          <w:rFonts w:eastAsia="Arial"/>
          <w:b/>
          <w:szCs w:val="22"/>
        </w:rPr>
      </w:pPr>
      <w:r w:rsidRPr="002F023F">
        <w:rPr>
          <w:rFonts w:eastAsia="Arial"/>
          <w:b/>
          <w:szCs w:val="22"/>
        </w:rPr>
        <w:t>(CAL PRESENTAR UN MODEL D’OFERTA ECONÒMICA PEL TERMINI TOTAL)</w:t>
      </w:r>
    </w:p>
    <w:p w14:paraId="7B692692" w14:textId="77777777" w:rsidR="00627633" w:rsidRPr="001B5758" w:rsidRDefault="00627633" w:rsidP="00627633">
      <w:pPr>
        <w:spacing w:line="276" w:lineRule="auto"/>
        <w:ind w:right="40"/>
        <w:rPr>
          <w:rFonts w:eastAsia="Arial"/>
          <w:b/>
          <w:szCs w:val="22"/>
        </w:rPr>
      </w:pPr>
    </w:p>
    <w:p w14:paraId="0BF9B9E2" w14:textId="77777777" w:rsidR="00627633" w:rsidRPr="002F023F" w:rsidRDefault="00627633" w:rsidP="00627633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2F023F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065CDCE9" w14:textId="77777777" w:rsidR="00627633" w:rsidRPr="00D330DC" w:rsidRDefault="00627633" w:rsidP="00627633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80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611"/>
        <w:gridCol w:w="2623"/>
        <w:gridCol w:w="1260"/>
        <w:gridCol w:w="1051"/>
        <w:gridCol w:w="931"/>
        <w:gridCol w:w="1258"/>
      </w:tblGrid>
      <w:tr w:rsidR="00627633" w:rsidRPr="00E1329D" w14:paraId="3DAAFE7F" w14:textId="77777777" w:rsidTr="00024C4A">
        <w:trPr>
          <w:trHeight w:val="300"/>
          <w:jc w:val="center"/>
        </w:trPr>
        <w:tc>
          <w:tcPr>
            <w:tcW w:w="8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14:paraId="339386E6" w14:textId="77777777" w:rsidR="00627633" w:rsidRPr="00E1329D" w:rsidRDefault="00627633" w:rsidP="00024C4A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REDACCIÓ PROJECTE PER LA "REPOSICIÓ DE LES SITGES DE CARBÓ ACTIU GRANULAT DE LA ETAP DEL LLOBREGAT"</w:t>
            </w:r>
          </w:p>
        </w:tc>
      </w:tr>
      <w:tr w:rsidR="00627633" w:rsidRPr="00E1329D" w14:paraId="5ED4D55E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63F218EA" w14:textId="77777777" w:rsidR="00627633" w:rsidRPr="00E1329D" w:rsidRDefault="00627633" w:rsidP="00024C4A">
            <w:pPr>
              <w:jc w:val="left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59B2AD7C" w14:textId="77777777" w:rsidR="00627633" w:rsidRPr="00E1329D" w:rsidRDefault="00627633" w:rsidP="00024C4A">
            <w:pPr>
              <w:jc w:val="left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Unitat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36B65E24" w14:textId="77777777" w:rsidR="00627633" w:rsidRPr="00E1329D" w:rsidRDefault="00627633" w:rsidP="00024C4A">
            <w:pPr>
              <w:jc w:val="left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Concepte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0D465ABB" w14:textId="77777777" w:rsidR="00627633" w:rsidRPr="00E1329D" w:rsidRDefault="00627633" w:rsidP="00024C4A">
            <w:pPr>
              <w:jc w:val="center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Preu unitari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5F136EA1" w14:textId="77777777" w:rsidR="00627633" w:rsidRPr="00E1329D" w:rsidRDefault="00627633" w:rsidP="00024C4A">
            <w:pPr>
              <w:jc w:val="center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Amidament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07880742" w14:textId="77777777" w:rsidR="00627633" w:rsidRPr="00E1329D" w:rsidRDefault="00627633" w:rsidP="00024C4A">
            <w:pPr>
              <w:jc w:val="center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Dedicació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088B309E" w14:textId="77777777" w:rsidR="00627633" w:rsidRPr="00E1329D" w:rsidRDefault="00627633" w:rsidP="00024C4A">
            <w:pPr>
              <w:jc w:val="center"/>
              <w:rPr>
                <w:rFonts w:eastAsia="Times New Roman"/>
                <w:color w:val="FFFFFF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FFFFFF"/>
                <w:sz w:val="18"/>
                <w:szCs w:val="18"/>
                <w:lang w:eastAsia="ca-ES"/>
              </w:rPr>
              <w:t>Import</w:t>
            </w:r>
          </w:p>
        </w:tc>
      </w:tr>
      <w:tr w:rsidR="00627633" w:rsidRPr="00E1329D" w14:paraId="15C4FD2C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A6B4A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2BE2F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1C24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Autor de projecte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5CF6FB6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D82C4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E7764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25%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6F72B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1BC025A7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13E93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7315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B2C2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Adjunt a l'autor de projecte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F9FBD48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D2FEB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4567D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75%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6C6AA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2D94477E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12C7E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B9C9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82FF6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Delineant Projectista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F49EF9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38F8D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6DD94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25%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49EF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0BF3A20D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7754E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C0494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9A66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Tècnic en seguretat i Salut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8825D3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009A2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E80F7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25%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659E6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15BC91AC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C89DE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1C584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ut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337D1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Visites camp (mínim 3 visites)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E0FEC0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03F0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5CF26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8D126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23ED8FFC" w14:textId="77777777" w:rsidTr="00024C4A">
        <w:trPr>
          <w:trHeight w:val="972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D386A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A3EE8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PA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229E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Partida alçada a justificar de Campanya topogràfica 2 jornades de camp + oficina. </w:t>
            </w: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Aquesta partida no es pot modificar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90D85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1.350,00 €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8868D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A3E5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C24568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1.350,00 € </w:t>
            </w:r>
          </w:p>
        </w:tc>
      </w:tr>
      <w:tr w:rsidR="00627633" w:rsidRPr="00E1329D" w14:paraId="76665AC9" w14:textId="77777777" w:rsidTr="00024C4A">
        <w:trPr>
          <w:trHeight w:val="942"/>
          <w:jc w:val="center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96AEB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B84D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PA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306C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Partida alçada a justificar de Campanya Geotècnia només SONDEJOS (4 sondejos + informe). </w:t>
            </w: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Aquesta partida no es pot modificar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C7FE5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5.400,00 €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33CF" w14:textId="77777777" w:rsidR="00627633" w:rsidRPr="00E1329D" w:rsidRDefault="00627633" w:rsidP="00024C4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47D8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BF36D" w14:textId="77777777" w:rsidR="00627633" w:rsidRPr="00E1329D" w:rsidRDefault="00627633" w:rsidP="00024C4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5.400,00 € </w:t>
            </w:r>
          </w:p>
        </w:tc>
      </w:tr>
      <w:tr w:rsidR="00627633" w:rsidRPr="00E1329D" w14:paraId="7287459D" w14:textId="77777777" w:rsidTr="00024C4A">
        <w:trPr>
          <w:trHeight w:val="300"/>
          <w:jc w:val="center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5C814" w14:textId="77777777" w:rsidR="00627633" w:rsidRPr="00E1329D" w:rsidRDefault="00627633" w:rsidP="00024C4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9993C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850D6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20ADD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7BA6B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7778E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276DF" w14:textId="77777777" w:rsidR="00627633" w:rsidRPr="00E1329D" w:rsidRDefault="00627633" w:rsidP="00024C4A">
            <w:pPr>
              <w:jc w:val="righ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</w:tr>
      <w:tr w:rsidR="00627633" w:rsidRPr="00E1329D" w14:paraId="6F81BCFC" w14:textId="77777777" w:rsidTr="00024C4A">
        <w:trPr>
          <w:trHeight w:val="330"/>
          <w:jc w:val="center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69AEF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2A941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E1B5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Total PEC     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68DFC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68CD606C" w14:textId="77777777" w:rsidTr="00024C4A">
        <w:trPr>
          <w:trHeight w:val="330"/>
          <w:jc w:val="center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BFFDD" w14:textId="77777777" w:rsidR="00627633" w:rsidRPr="00E1329D" w:rsidRDefault="00627633" w:rsidP="00024C4A">
            <w:pPr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3A5EB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D9AD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21% IVA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8941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  <w:tr w:rsidR="00627633" w:rsidRPr="00E1329D" w14:paraId="7B63966F" w14:textId="77777777" w:rsidTr="00024C4A">
        <w:trPr>
          <w:trHeight w:val="330"/>
          <w:jc w:val="center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8F8F6" w14:textId="77777777" w:rsidR="00627633" w:rsidRPr="00E1329D" w:rsidRDefault="00627633" w:rsidP="00024C4A">
            <w:pPr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3B428" w14:textId="77777777" w:rsidR="00627633" w:rsidRPr="00E1329D" w:rsidRDefault="00627633" w:rsidP="00024C4A">
            <w:pPr>
              <w:jc w:val="left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5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449D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Total PEC inclòs IVA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C0BF5" w14:textId="77777777" w:rsidR="00627633" w:rsidRPr="00E1329D" w:rsidRDefault="00627633" w:rsidP="00024C4A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1329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- € </w:t>
            </w:r>
          </w:p>
        </w:tc>
      </w:tr>
    </w:tbl>
    <w:p w14:paraId="368F17C3" w14:textId="77777777" w:rsidR="00627633" w:rsidRDefault="00627633" w:rsidP="00627633">
      <w:pPr>
        <w:spacing w:line="276" w:lineRule="auto"/>
        <w:rPr>
          <w:szCs w:val="22"/>
        </w:rPr>
      </w:pPr>
    </w:p>
    <w:p w14:paraId="2A8F5BFF" w14:textId="77777777" w:rsidR="00627633" w:rsidRDefault="00627633" w:rsidP="00627633">
      <w:pPr>
        <w:spacing w:line="276" w:lineRule="auto"/>
        <w:rPr>
          <w:szCs w:val="22"/>
        </w:rPr>
      </w:pPr>
    </w:p>
    <w:p w14:paraId="58C91C67" w14:textId="77777777" w:rsidR="00627633" w:rsidRDefault="00627633" w:rsidP="00627633">
      <w:pPr>
        <w:spacing w:line="276" w:lineRule="auto"/>
        <w:rPr>
          <w:b/>
          <w:bCs/>
          <w:szCs w:val="22"/>
        </w:rPr>
      </w:pPr>
      <w:r w:rsidRPr="00E1329D">
        <w:rPr>
          <w:b/>
          <w:bCs/>
          <w:szCs w:val="22"/>
          <w:u w:val="single"/>
        </w:rPr>
        <w:t>Criteris automàtics</w:t>
      </w:r>
      <w:r w:rsidRPr="00E1329D">
        <w:rPr>
          <w:b/>
          <w:bCs/>
          <w:szCs w:val="22"/>
        </w:rPr>
        <w:t xml:space="preserve">: </w:t>
      </w:r>
    </w:p>
    <w:p w14:paraId="3653824C" w14:textId="77777777" w:rsidR="00627633" w:rsidRPr="00E1329D" w:rsidRDefault="00627633" w:rsidP="00627633">
      <w:pPr>
        <w:spacing w:line="276" w:lineRule="auto"/>
        <w:rPr>
          <w:b/>
          <w:bCs/>
          <w:szCs w:val="22"/>
        </w:rPr>
      </w:pPr>
    </w:p>
    <w:tbl>
      <w:tblPr>
        <w:tblW w:w="84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4"/>
        <w:gridCol w:w="5731"/>
        <w:gridCol w:w="1080"/>
        <w:gridCol w:w="900"/>
      </w:tblGrid>
      <w:tr w:rsidR="00627633" w:rsidRPr="00E1329D" w14:paraId="1D1974D4" w14:textId="77777777" w:rsidTr="00024C4A">
        <w:trPr>
          <w:trHeight w:val="283"/>
          <w:jc w:val="center"/>
        </w:trPr>
        <w:tc>
          <w:tcPr>
            <w:tcW w:w="734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70A9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A6025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Núm.</w:t>
            </w:r>
          </w:p>
        </w:tc>
        <w:tc>
          <w:tcPr>
            <w:tcW w:w="5731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auto" w:fill="70A9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750AB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Descripció</w:t>
            </w:r>
          </w:p>
        </w:tc>
        <w:tc>
          <w:tcPr>
            <w:tcW w:w="1080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auto" w:fill="70A9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E992C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Puntuació màxima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9E0"/>
            <w:vAlign w:val="center"/>
          </w:tcPr>
          <w:p w14:paraId="0936F9CA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color w:val="0000FF"/>
                <w:szCs w:val="22"/>
              </w:rPr>
            </w:pPr>
            <w:r w:rsidRPr="00E1329D">
              <w:rPr>
                <w:b/>
                <w:color w:val="0000FF"/>
                <w:szCs w:val="22"/>
              </w:rPr>
              <w:t>Marcar opció</w:t>
            </w:r>
          </w:p>
        </w:tc>
      </w:tr>
      <w:tr w:rsidR="00627633" w:rsidRPr="00E1329D" w14:paraId="2BCF5BC2" w14:textId="77777777" w:rsidTr="00024C4A">
        <w:trPr>
          <w:trHeight w:val="283"/>
          <w:jc w:val="center"/>
        </w:trPr>
        <w:tc>
          <w:tcPr>
            <w:tcW w:w="734" w:type="dxa"/>
            <w:vMerge w:val="restart"/>
            <w:tcBorders>
              <w:top w:val="nil"/>
              <w:left w:val="single" w:sz="12" w:space="0" w:color="156082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3B690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1</w:t>
            </w:r>
          </w:p>
        </w:tc>
        <w:tc>
          <w:tcPr>
            <w:tcW w:w="57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FB271" w14:textId="77777777" w:rsidR="00627633" w:rsidRPr="00E1329D" w:rsidRDefault="00627633" w:rsidP="00024C4A">
            <w:pPr>
              <w:spacing w:line="276" w:lineRule="auto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Extensió del termini de garantia dels treballs</w:t>
            </w:r>
          </w:p>
          <w:p w14:paraId="548D63E7" w14:textId="77777777" w:rsidR="00627633" w:rsidRPr="00E1329D" w:rsidRDefault="00627633" w:rsidP="00024C4A">
            <w:pPr>
              <w:spacing w:line="276" w:lineRule="auto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(MARCA CASELLA AMB X)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E805D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color w:val="0000FF"/>
                <w:szCs w:val="22"/>
              </w:rPr>
            </w:pPr>
            <w:r w:rsidRPr="00E1329D">
              <w:rPr>
                <w:b/>
                <w:szCs w:val="22"/>
              </w:rPr>
              <w:t>6</w:t>
            </w:r>
          </w:p>
        </w:tc>
      </w:tr>
      <w:tr w:rsidR="00627633" w:rsidRPr="00E1329D" w14:paraId="41BFDD90" w14:textId="77777777" w:rsidTr="00024C4A">
        <w:trPr>
          <w:trHeight w:val="283"/>
          <w:jc w:val="center"/>
        </w:trPr>
        <w:tc>
          <w:tcPr>
            <w:tcW w:w="734" w:type="dxa"/>
            <w:vMerge/>
            <w:tcBorders>
              <w:left w:val="single" w:sz="12" w:space="0" w:color="156082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FF180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0950B" w14:textId="77777777" w:rsidR="00627633" w:rsidRPr="00E1329D" w:rsidRDefault="00627633" w:rsidP="00024C4A">
            <w:pPr>
              <w:spacing w:line="276" w:lineRule="auto"/>
              <w:rPr>
                <w:szCs w:val="22"/>
              </w:rPr>
            </w:pPr>
            <w:r w:rsidRPr="00E1329D">
              <w:rPr>
                <w:szCs w:val="22"/>
              </w:rPr>
              <w:t>12 mesos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156082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7CCB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6 punts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</w:tcPr>
          <w:p w14:paraId="133A619F" w14:textId="77777777" w:rsidR="00627633" w:rsidRPr="00E1329D" w:rsidRDefault="00627633" w:rsidP="00024C4A">
            <w:pPr>
              <w:spacing w:line="276" w:lineRule="auto"/>
              <w:jc w:val="center"/>
              <w:rPr>
                <w:color w:val="0000FF"/>
                <w:szCs w:val="22"/>
              </w:rPr>
            </w:pPr>
          </w:p>
        </w:tc>
      </w:tr>
      <w:tr w:rsidR="00627633" w:rsidRPr="00E1329D" w14:paraId="73C22DBE" w14:textId="77777777" w:rsidTr="00024C4A">
        <w:trPr>
          <w:trHeight w:val="283"/>
          <w:jc w:val="center"/>
        </w:trPr>
        <w:tc>
          <w:tcPr>
            <w:tcW w:w="734" w:type="dxa"/>
            <w:vMerge/>
            <w:tcBorders>
              <w:left w:val="single" w:sz="12" w:space="0" w:color="156082"/>
              <w:bottom w:val="single" w:sz="8" w:space="0" w:color="0070C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3BE1E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178D0" w14:textId="77777777" w:rsidR="00627633" w:rsidRPr="00E1329D" w:rsidRDefault="00627633" w:rsidP="00024C4A">
            <w:pPr>
              <w:spacing w:line="276" w:lineRule="auto"/>
              <w:rPr>
                <w:szCs w:val="22"/>
              </w:rPr>
            </w:pPr>
            <w:r w:rsidRPr="00E1329D">
              <w:rPr>
                <w:szCs w:val="22"/>
              </w:rPr>
              <w:t>6 mesos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156082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49D66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3 punts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</w:tcPr>
          <w:p w14:paraId="14574A18" w14:textId="77777777" w:rsidR="00627633" w:rsidRPr="00E1329D" w:rsidRDefault="00627633" w:rsidP="00024C4A">
            <w:pPr>
              <w:spacing w:line="276" w:lineRule="auto"/>
              <w:jc w:val="center"/>
              <w:rPr>
                <w:color w:val="0000FF"/>
                <w:szCs w:val="22"/>
              </w:rPr>
            </w:pPr>
          </w:p>
        </w:tc>
      </w:tr>
      <w:tr w:rsidR="00627633" w:rsidRPr="00E1329D" w14:paraId="29EFF740" w14:textId="77777777" w:rsidTr="00024C4A">
        <w:trPr>
          <w:trHeight w:val="510"/>
          <w:jc w:val="center"/>
        </w:trPr>
        <w:tc>
          <w:tcPr>
            <w:tcW w:w="734" w:type="dxa"/>
            <w:vMerge w:val="restart"/>
            <w:tcBorders>
              <w:top w:val="nil"/>
              <w:left w:val="single" w:sz="12" w:space="0" w:color="156082"/>
              <w:bottom w:val="single" w:sz="8" w:space="0" w:color="0070C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1C69C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2</w:t>
            </w:r>
          </w:p>
        </w:tc>
        <w:tc>
          <w:tcPr>
            <w:tcW w:w="57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D40C9" w14:textId="77777777" w:rsidR="00627633" w:rsidRPr="00E1329D" w:rsidRDefault="00627633" w:rsidP="00024C4A">
            <w:pPr>
              <w:spacing w:line="276" w:lineRule="auto"/>
              <w:rPr>
                <w:b/>
                <w:bCs/>
                <w:szCs w:val="22"/>
              </w:rPr>
            </w:pPr>
            <w:r w:rsidRPr="00E1329D">
              <w:rPr>
                <w:b/>
                <w:szCs w:val="22"/>
              </w:rPr>
              <w:t>Classificació ambiental del vehicle (ús obligat per l’Autor/a del projecte) (MARCA CASELLA AMB X)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B5170" w14:textId="77777777" w:rsidR="00627633" w:rsidRPr="00E1329D" w:rsidRDefault="00627633" w:rsidP="00024C4A">
            <w:pPr>
              <w:spacing w:line="276" w:lineRule="auto"/>
              <w:jc w:val="center"/>
              <w:rPr>
                <w:b/>
                <w:bCs/>
                <w:color w:val="0000FF"/>
                <w:szCs w:val="22"/>
              </w:rPr>
            </w:pPr>
            <w:r w:rsidRPr="00E1329D">
              <w:rPr>
                <w:b/>
                <w:szCs w:val="22"/>
              </w:rPr>
              <w:t>3</w:t>
            </w:r>
          </w:p>
        </w:tc>
      </w:tr>
      <w:tr w:rsidR="00627633" w:rsidRPr="00E1329D" w14:paraId="1D9D3531" w14:textId="77777777" w:rsidTr="00024C4A">
        <w:trPr>
          <w:trHeight w:val="283"/>
          <w:jc w:val="center"/>
        </w:trPr>
        <w:tc>
          <w:tcPr>
            <w:tcW w:w="734" w:type="dxa"/>
            <w:vMerge/>
            <w:tcBorders>
              <w:top w:val="nil"/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75ED299D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2644C" w14:textId="77777777" w:rsidR="00627633" w:rsidRPr="00E1329D" w:rsidRDefault="00627633" w:rsidP="00024C4A">
            <w:pPr>
              <w:spacing w:line="276" w:lineRule="auto"/>
              <w:rPr>
                <w:szCs w:val="22"/>
              </w:rPr>
            </w:pPr>
            <w:r w:rsidRPr="00E1329D">
              <w:rPr>
                <w:szCs w:val="22"/>
              </w:rPr>
              <w:t>Emissions 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E7F9E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3 punts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</w:tcPr>
          <w:p w14:paraId="6C62993A" w14:textId="77777777" w:rsidR="00627633" w:rsidRPr="00E1329D" w:rsidRDefault="00627633" w:rsidP="00024C4A">
            <w:pPr>
              <w:spacing w:line="276" w:lineRule="auto"/>
              <w:jc w:val="center"/>
              <w:rPr>
                <w:color w:val="0000FF"/>
                <w:szCs w:val="22"/>
              </w:rPr>
            </w:pPr>
          </w:p>
        </w:tc>
      </w:tr>
      <w:tr w:rsidR="00627633" w:rsidRPr="00E1329D" w14:paraId="5CB2AC82" w14:textId="77777777" w:rsidTr="00024C4A">
        <w:trPr>
          <w:trHeight w:val="283"/>
          <w:jc w:val="center"/>
        </w:trPr>
        <w:tc>
          <w:tcPr>
            <w:tcW w:w="734" w:type="dxa"/>
            <w:vMerge/>
            <w:tcBorders>
              <w:top w:val="single" w:sz="12" w:space="0" w:color="156082"/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330E5AAA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nil"/>
              <w:bottom w:val="single" w:sz="12" w:space="0" w:color="156082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8F8A2" w14:textId="77777777" w:rsidR="00627633" w:rsidRPr="00E1329D" w:rsidRDefault="00627633" w:rsidP="00024C4A">
            <w:pPr>
              <w:spacing w:line="276" w:lineRule="auto"/>
              <w:rPr>
                <w:szCs w:val="22"/>
              </w:rPr>
            </w:pPr>
            <w:r w:rsidRPr="00E1329D">
              <w:rPr>
                <w:szCs w:val="22"/>
              </w:rPr>
              <w:t>ECO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156082"/>
              <w:right w:val="single" w:sz="12" w:space="0" w:color="156082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746A0" w14:textId="77777777" w:rsidR="00627633" w:rsidRPr="00E1329D" w:rsidRDefault="00627633" w:rsidP="00024C4A">
            <w:pPr>
              <w:spacing w:line="276" w:lineRule="auto"/>
              <w:jc w:val="center"/>
              <w:rPr>
                <w:szCs w:val="22"/>
              </w:rPr>
            </w:pPr>
            <w:r w:rsidRPr="00E1329D">
              <w:rPr>
                <w:szCs w:val="22"/>
              </w:rPr>
              <w:t>2 punts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</w:tcPr>
          <w:p w14:paraId="2CCD57EB" w14:textId="77777777" w:rsidR="00627633" w:rsidRPr="00E1329D" w:rsidRDefault="00627633" w:rsidP="00024C4A">
            <w:pPr>
              <w:spacing w:line="276" w:lineRule="auto"/>
              <w:jc w:val="center"/>
              <w:rPr>
                <w:color w:val="0000FF"/>
                <w:szCs w:val="22"/>
              </w:rPr>
            </w:pPr>
          </w:p>
        </w:tc>
      </w:tr>
    </w:tbl>
    <w:p w14:paraId="4D90E4C5" w14:textId="77777777" w:rsidR="00627633" w:rsidRDefault="00627633" w:rsidP="00627633">
      <w:pPr>
        <w:spacing w:line="276" w:lineRule="auto"/>
        <w:rPr>
          <w:szCs w:val="22"/>
          <w:u w:val="single"/>
        </w:rPr>
      </w:pPr>
    </w:p>
    <w:p w14:paraId="4AA548D6" w14:textId="77777777" w:rsidR="00627633" w:rsidRPr="00E1329D" w:rsidRDefault="00627633" w:rsidP="00627633">
      <w:pPr>
        <w:spacing w:line="276" w:lineRule="auto"/>
        <w:rPr>
          <w:szCs w:val="22"/>
        </w:rPr>
      </w:pPr>
      <w:r w:rsidRPr="00E1329D">
        <w:rPr>
          <w:szCs w:val="22"/>
          <w:u w:val="single"/>
        </w:rPr>
        <w:t>Criteri 1</w:t>
      </w:r>
      <w:r w:rsidRPr="00E1329D">
        <w:rPr>
          <w:szCs w:val="22"/>
        </w:rPr>
        <w:t>: Es valorarà segons l’increment o extensió de la garantia per sobre del termini mínim establert per defecte al PCAP, i estarà mesurat en mesos.</w:t>
      </w:r>
    </w:p>
    <w:p w14:paraId="41E80977" w14:textId="77777777" w:rsidR="00627633" w:rsidRDefault="00627633" w:rsidP="00627633">
      <w:pPr>
        <w:spacing w:line="276" w:lineRule="auto"/>
        <w:rPr>
          <w:szCs w:val="22"/>
          <w:u w:val="single"/>
        </w:rPr>
      </w:pPr>
    </w:p>
    <w:p w14:paraId="7DBFFE42" w14:textId="77777777" w:rsidR="00627633" w:rsidRPr="00777BBF" w:rsidRDefault="00627633" w:rsidP="00627633">
      <w:pPr>
        <w:spacing w:line="276" w:lineRule="auto"/>
        <w:rPr>
          <w:lang w:eastAsia="ca-ES"/>
        </w:rPr>
      </w:pPr>
      <w:r w:rsidRPr="00E1329D">
        <w:rPr>
          <w:szCs w:val="22"/>
          <w:u w:val="single"/>
        </w:rPr>
        <w:t>Criteri 2</w:t>
      </w:r>
      <w:r w:rsidRPr="00E1329D">
        <w:rPr>
          <w:szCs w:val="22"/>
        </w:rPr>
        <w:t xml:space="preserve">: </w:t>
      </w:r>
      <w:r w:rsidRPr="00E1329D">
        <w:rPr>
          <w:szCs w:val="22"/>
          <w:lang w:eastAsia="ca-ES"/>
        </w:rPr>
        <w:t xml:space="preserve">El </w:t>
      </w:r>
      <w:r w:rsidRPr="00E1329D">
        <w:rPr>
          <w:bCs/>
          <w:szCs w:val="22"/>
          <w:lang w:eastAsia="ca-ES"/>
        </w:rPr>
        <w:t>licitador</w:t>
      </w:r>
      <w:r w:rsidRPr="00E1329D">
        <w:rPr>
          <w:szCs w:val="22"/>
          <w:lang w:eastAsia="ca-ES"/>
        </w:rPr>
        <w:t xml:space="preserve"> indicarà la classificació ambiental oferta del vehicle que utilitzarà l’Autor/a del projecte durant les visites de camp a realitzar en compliment del contracte, segons la classificació de la DGT</w:t>
      </w:r>
      <w:r>
        <w:rPr>
          <w:szCs w:val="22"/>
          <w:lang w:eastAsia="ca-ES"/>
        </w:rPr>
        <w:t xml:space="preserve">. El licitador </w:t>
      </w:r>
      <w:r>
        <w:rPr>
          <w:b/>
          <w:bCs/>
          <w:szCs w:val="22"/>
          <w:lang w:eastAsia="ca-ES"/>
        </w:rPr>
        <w:t>proposat com a adjudicatari</w:t>
      </w:r>
      <w:r w:rsidRPr="00E1329D">
        <w:rPr>
          <w:szCs w:val="22"/>
          <w:lang w:eastAsia="ca-ES"/>
        </w:rPr>
        <w:t xml:space="preserve"> portarà el distintiu adherit a l’angle inferior dret del parabrises per a una fàcil i ràpida identificació. L’incompliment d’aquest compromís comportarà el règim de penalitats detallat a l’apartat </w:t>
      </w:r>
      <w:r>
        <w:rPr>
          <w:szCs w:val="22"/>
          <w:lang w:eastAsia="ca-ES"/>
        </w:rPr>
        <w:t>Y del quadre de característiques del PCAP</w:t>
      </w:r>
      <w:r w:rsidRPr="00E1329D">
        <w:rPr>
          <w:szCs w:val="22"/>
          <w:lang w:eastAsia="ca-ES"/>
        </w:rPr>
        <w:t>.</w:t>
      </w:r>
    </w:p>
    <w:p w14:paraId="498A169F" w14:textId="77777777" w:rsidR="00627633" w:rsidRDefault="00627633" w:rsidP="00627633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627633" w:rsidRPr="005A7CE4" w14:paraId="05016B46" w14:textId="77777777" w:rsidTr="00024C4A">
        <w:tc>
          <w:tcPr>
            <w:tcW w:w="9220" w:type="dxa"/>
            <w:vAlign w:val="center"/>
          </w:tcPr>
          <w:p w14:paraId="5192BA49" w14:textId="77777777" w:rsidR="00627633" w:rsidRPr="005A7CE4" w:rsidRDefault="00627633" w:rsidP="00024C4A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627633" w:rsidRPr="005A7CE4" w14:paraId="32764D5A" w14:textId="77777777" w:rsidTr="00024C4A">
        <w:trPr>
          <w:trHeight w:val="326"/>
        </w:trPr>
        <w:tc>
          <w:tcPr>
            <w:tcW w:w="9220" w:type="dxa"/>
            <w:vAlign w:val="center"/>
          </w:tcPr>
          <w:p w14:paraId="227D0D5C" w14:textId="77777777" w:rsidR="00627633" w:rsidRPr="005A7CE4" w:rsidRDefault="00627633" w:rsidP="00024C4A">
            <w:pPr>
              <w:spacing w:line="276" w:lineRule="auto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  <w:r>
              <w:rPr>
                <w:rFonts w:eastAsia="Arial"/>
                <w:bCs/>
              </w:rPr>
              <w:t>.</w:t>
            </w:r>
          </w:p>
        </w:tc>
      </w:tr>
    </w:tbl>
    <w:p w14:paraId="7F8241BE" w14:textId="77777777" w:rsidR="00627633" w:rsidRPr="00D330DC" w:rsidRDefault="00627633" w:rsidP="00627633">
      <w:pPr>
        <w:spacing w:line="276" w:lineRule="auto"/>
        <w:ind w:right="-16"/>
        <w:rPr>
          <w:rFonts w:eastAsia="Times New Roman"/>
          <w:szCs w:val="22"/>
        </w:rPr>
      </w:pPr>
    </w:p>
    <w:p w14:paraId="4321243D" w14:textId="77777777" w:rsidR="00627633" w:rsidRPr="005A7CE4" w:rsidRDefault="00627633" w:rsidP="00627633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</w:t>
      </w:r>
      <w:r>
        <w:rPr>
          <w:rFonts w:eastAsia="Arial"/>
          <w:szCs w:val="22"/>
        </w:rPr>
        <w:t>a.</w:t>
      </w:r>
    </w:p>
    <w:p w14:paraId="697808B5" w14:textId="77777777" w:rsidR="00627633" w:rsidRPr="005A7CE4" w:rsidRDefault="00627633" w:rsidP="00627633">
      <w:pPr>
        <w:spacing w:line="276" w:lineRule="auto"/>
        <w:rPr>
          <w:rFonts w:eastAsia="Times New Roman"/>
          <w:szCs w:val="22"/>
        </w:rPr>
      </w:pPr>
    </w:p>
    <w:p w14:paraId="3CF2EBB5" w14:textId="77777777" w:rsidR="00627633" w:rsidRPr="00D330DC" w:rsidRDefault="00627633" w:rsidP="00627633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627633" w:rsidRDefault="005336F4" w:rsidP="00627633"/>
    <w:sectPr w:rsidR="005336F4" w:rsidRPr="00627633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C17FF" w14:textId="77777777" w:rsidR="00AC79E7" w:rsidRDefault="00AC79E7" w:rsidP="00A95CFA">
      <w:r>
        <w:separator/>
      </w:r>
    </w:p>
  </w:endnote>
  <w:endnote w:type="continuationSeparator" w:id="0">
    <w:p w14:paraId="37EEDDFB" w14:textId="77777777" w:rsidR="00AC79E7" w:rsidRDefault="00AC79E7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511B" w14:textId="77777777" w:rsidR="00AC79E7" w:rsidRDefault="00AC79E7" w:rsidP="00A95CFA">
      <w:r>
        <w:separator/>
      </w:r>
    </w:p>
  </w:footnote>
  <w:footnote w:type="continuationSeparator" w:id="0">
    <w:p w14:paraId="1055F227" w14:textId="77777777" w:rsidR="00AC79E7" w:rsidRDefault="00AC79E7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12570611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23266"/>
    <w:rsid w:val="00627633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14D6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C79E7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2026-07-10T11:00:00Z</dcterms:created>
  <dcterms:modified xsi:type="dcterms:W3CDTF">2026-07-10T11:00:00Z</dcterms:modified>
</cp:coreProperties>
</file>